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1A" w:rsidRDefault="009044C6">
      <w:pPr>
        <w:widowControl/>
        <w:spacing w:before="100" w:beforeAutospacing="1" w:after="100" w:afterAutospacing="1" w:line="54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课程安排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1"/>
        <w:gridCol w:w="1669"/>
        <w:gridCol w:w="2268"/>
        <w:gridCol w:w="1276"/>
        <w:gridCol w:w="1843"/>
      </w:tblGrid>
      <w:tr w:rsidR="00CC6A07" w:rsidTr="00A66B21">
        <w:trPr>
          <w:trHeight w:val="596"/>
        </w:trPr>
        <w:tc>
          <w:tcPr>
            <w:tcW w:w="3090" w:type="dxa"/>
            <w:gridSpan w:val="2"/>
            <w:vAlign w:val="center"/>
          </w:tcPr>
          <w:p w:rsidR="00CC6A07" w:rsidRPr="002704E4" w:rsidRDefault="00CC6A07" w:rsidP="00977F6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704E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2268" w:type="dxa"/>
            <w:vAlign w:val="center"/>
          </w:tcPr>
          <w:p w:rsidR="00CC6A07" w:rsidRPr="002704E4" w:rsidRDefault="00CC6A07" w:rsidP="00977F6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704E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培训课程</w:t>
            </w:r>
          </w:p>
        </w:tc>
        <w:tc>
          <w:tcPr>
            <w:tcW w:w="1276" w:type="dxa"/>
            <w:vAlign w:val="center"/>
          </w:tcPr>
          <w:p w:rsidR="00CC6A07" w:rsidRPr="002704E4" w:rsidRDefault="00CC6A07" w:rsidP="00977F6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704E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培训形式</w:t>
            </w:r>
          </w:p>
        </w:tc>
        <w:tc>
          <w:tcPr>
            <w:tcW w:w="1843" w:type="dxa"/>
            <w:vAlign w:val="center"/>
          </w:tcPr>
          <w:p w:rsidR="00CC6A07" w:rsidRPr="002704E4" w:rsidRDefault="00CC6A07" w:rsidP="00977F6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704E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培训师资</w:t>
            </w:r>
          </w:p>
        </w:tc>
      </w:tr>
      <w:tr w:rsidR="00CC6A07" w:rsidTr="00A66B21">
        <w:trPr>
          <w:trHeight w:val="547"/>
        </w:trPr>
        <w:tc>
          <w:tcPr>
            <w:tcW w:w="1421" w:type="dxa"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5月8日</w:t>
            </w:r>
          </w:p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（周二）</w:t>
            </w: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全天</w:t>
            </w:r>
          </w:p>
        </w:tc>
        <w:tc>
          <w:tcPr>
            <w:tcW w:w="2268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报到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</w:p>
        </w:tc>
        <w:tc>
          <w:tcPr>
            <w:tcW w:w="1843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李岳君/刘明明</w:t>
            </w:r>
          </w:p>
        </w:tc>
      </w:tr>
      <w:tr w:rsidR="00CC6A07" w:rsidTr="00A66B21">
        <w:trPr>
          <w:trHeight w:val="555"/>
        </w:trPr>
        <w:tc>
          <w:tcPr>
            <w:tcW w:w="1421" w:type="dxa"/>
            <w:vMerge w:val="restart"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5月9日</w:t>
            </w:r>
          </w:p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（周三）</w:t>
            </w:r>
          </w:p>
        </w:tc>
        <w:tc>
          <w:tcPr>
            <w:tcW w:w="1669" w:type="dxa"/>
            <w:vAlign w:val="center"/>
          </w:tcPr>
          <w:p w:rsidR="00CC6A07" w:rsidRDefault="00BD698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8:30-9: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3</w:t>
            </w:r>
            <w:r w:rsidR="00CC6A07">
              <w:rPr>
                <w:rFonts w:ascii="仿宋_GB2312" w:eastAsia="仿宋_GB2312" w:hint="eastAsia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开班典礼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</w:p>
        </w:tc>
        <w:tc>
          <w:tcPr>
            <w:tcW w:w="1843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领导</w:t>
            </w:r>
          </w:p>
        </w:tc>
      </w:tr>
      <w:tr w:rsidR="00CC6A07" w:rsidTr="00A66B21">
        <w:trPr>
          <w:trHeight w:val="564"/>
        </w:trPr>
        <w:tc>
          <w:tcPr>
            <w:tcW w:w="1421" w:type="dxa"/>
            <w:vMerge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2268" w:type="dxa"/>
            <w:vAlign w:val="center"/>
          </w:tcPr>
          <w:p w:rsidR="00CC6A07" w:rsidRDefault="00CC6A07" w:rsidP="00977F64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22681">
              <w:rPr>
                <w:rFonts w:ascii="仿宋_GB2312" w:eastAsia="仿宋_GB2312" w:hint="eastAsia"/>
                <w:b/>
                <w:sz w:val="24"/>
                <w:szCs w:val="24"/>
              </w:rPr>
              <w:t>化学基础知识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讲座</w:t>
            </w:r>
          </w:p>
        </w:tc>
        <w:tc>
          <w:tcPr>
            <w:tcW w:w="1843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彭欢</w:t>
            </w:r>
          </w:p>
        </w:tc>
      </w:tr>
      <w:tr w:rsidR="00CC6A07" w:rsidTr="00A66B21">
        <w:trPr>
          <w:trHeight w:val="558"/>
        </w:trPr>
        <w:tc>
          <w:tcPr>
            <w:tcW w:w="1421" w:type="dxa"/>
            <w:vMerge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268" w:type="dxa"/>
            <w:vAlign w:val="center"/>
          </w:tcPr>
          <w:p w:rsidR="00CC6A07" w:rsidRDefault="00CC6A07" w:rsidP="00977F64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22681">
              <w:rPr>
                <w:rFonts w:ascii="仿宋_GB2312" w:eastAsia="仿宋_GB2312" w:hint="eastAsia"/>
                <w:b/>
                <w:sz w:val="24"/>
                <w:szCs w:val="24"/>
              </w:rPr>
              <w:t>化学分析及操作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讲座</w:t>
            </w:r>
          </w:p>
        </w:tc>
        <w:tc>
          <w:tcPr>
            <w:tcW w:w="1843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王霞</w:t>
            </w:r>
          </w:p>
        </w:tc>
      </w:tr>
      <w:tr w:rsidR="00CC6A07" w:rsidTr="00A66B21">
        <w:trPr>
          <w:trHeight w:val="558"/>
        </w:trPr>
        <w:tc>
          <w:tcPr>
            <w:tcW w:w="1421" w:type="dxa"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5月10日</w:t>
            </w:r>
          </w:p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（周四）</w:t>
            </w: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全天</w:t>
            </w:r>
          </w:p>
        </w:tc>
        <w:tc>
          <w:tcPr>
            <w:tcW w:w="2268" w:type="dxa"/>
            <w:vAlign w:val="center"/>
          </w:tcPr>
          <w:p w:rsidR="00CC6A07" w:rsidRPr="00C22681" w:rsidRDefault="00CC6A07" w:rsidP="00977F64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有效沟通/团队建设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拓展训练</w:t>
            </w:r>
          </w:p>
        </w:tc>
        <w:tc>
          <w:tcPr>
            <w:tcW w:w="1843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李岳君/刘明明</w:t>
            </w:r>
          </w:p>
        </w:tc>
      </w:tr>
      <w:tr w:rsidR="00CC6A07" w:rsidTr="00A66B21">
        <w:trPr>
          <w:trHeight w:val="606"/>
        </w:trPr>
        <w:tc>
          <w:tcPr>
            <w:tcW w:w="1421" w:type="dxa"/>
            <w:vMerge w:val="restart"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5月11日</w:t>
            </w:r>
          </w:p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（周五）</w:t>
            </w: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2268" w:type="dxa"/>
            <w:vAlign w:val="center"/>
          </w:tcPr>
          <w:p w:rsidR="00CC6A07" w:rsidRDefault="00CC6A07" w:rsidP="00977F64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F2118">
              <w:rPr>
                <w:rFonts w:ascii="仿宋_GB2312" w:eastAsia="仿宋_GB2312" w:hint="eastAsia"/>
                <w:b/>
                <w:sz w:val="24"/>
                <w:szCs w:val="24"/>
              </w:rPr>
              <w:t>仪器分析及操作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讲座</w:t>
            </w:r>
          </w:p>
        </w:tc>
        <w:tc>
          <w:tcPr>
            <w:tcW w:w="1843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陈媛</w:t>
            </w:r>
          </w:p>
        </w:tc>
      </w:tr>
      <w:tr w:rsidR="00CC6A07" w:rsidTr="00A66B21">
        <w:trPr>
          <w:trHeight w:val="551"/>
        </w:trPr>
        <w:tc>
          <w:tcPr>
            <w:tcW w:w="1421" w:type="dxa"/>
            <w:vMerge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268" w:type="dxa"/>
            <w:vAlign w:val="center"/>
          </w:tcPr>
          <w:p w:rsidR="00CC6A07" w:rsidRDefault="00CC6A07" w:rsidP="00977F64">
            <w:pPr>
              <w:spacing w:line="2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AF2118">
              <w:rPr>
                <w:rFonts w:ascii="仿宋_GB2312" w:eastAsia="仿宋_GB2312" w:hint="eastAsia"/>
                <w:b/>
                <w:sz w:val="24"/>
                <w:szCs w:val="24"/>
              </w:rPr>
              <w:t>实验室认证或质量认证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讲座</w:t>
            </w:r>
          </w:p>
        </w:tc>
        <w:tc>
          <w:tcPr>
            <w:tcW w:w="1843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蔡云飞</w:t>
            </w:r>
          </w:p>
        </w:tc>
      </w:tr>
      <w:tr w:rsidR="00CC6A07" w:rsidTr="00A66B21">
        <w:trPr>
          <w:trHeight w:val="622"/>
        </w:trPr>
        <w:tc>
          <w:tcPr>
            <w:tcW w:w="1421" w:type="dxa"/>
            <w:vMerge w:val="restart"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5月14日</w:t>
            </w:r>
          </w:p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（周一）</w:t>
            </w: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2268" w:type="dxa"/>
            <w:vAlign w:val="center"/>
          </w:tcPr>
          <w:p w:rsidR="00CC6A07" w:rsidRPr="00AF2118" w:rsidRDefault="00CC6A07" w:rsidP="00977F64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AF2118">
              <w:rPr>
                <w:rFonts w:ascii="仿宋_GB2312" w:eastAsia="仿宋_GB2312" w:hint="eastAsia"/>
                <w:b/>
                <w:sz w:val="24"/>
                <w:szCs w:val="24"/>
              </w:rPr>
              <w:t>化验室管理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讲座</w:t>
            </w:r>
          </w:p>
        </w:tc>
        <w:tc>
          <w:tcPr>
            <w:tcW w:w="1843" w:type="dxa"/>
            <w:vAlign w:val="center"/>
          </w:tcPr>
          <w:p w:rsidR="00CC6A07" w:rsidRDefault="005B11AD" w:rsidP="0008778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陈媛</w:t>
            </w:r>
          </w:p>
        </w:tc>
      </w:tr>
      <w:tr w:rsidR="00CC6A07" w:rsidTr="00A66B21">
        <w:trPr>
          <w:trHeight w:val="688"/>
        </w:trPr>
        <w:tc>
          <w:tcPr>
            <w:tcW w:w="1421" w:type="dxa"/>
            <w:vMerge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268" w:type="dxa"/>
            <w:vAlign w:val="center"/>
          </w:tcPr>
          <w:p w:rsidR="00CC6A07" w:rsidRDefault="00CC6A07" w:rsidP="00977F64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F2118">
              <w:rPr>
                <w:rFonts w:ascii="仿宋_GB2312" w:eastAsia="仿宋_GB2312" w:hint="eastAsia"/>
                <w:b/>
                <w:sz w:val="24"/>
                <w:szCs w:val="24"/>
              </w:rPr>
              <w:t>现代仪器分析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讲座</w:t>
            </w:r>
          </w:p>
        </w:tc>
        <w:tc>
          <w:tcPr>
            <w:tcW w:w="1843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陈媛</w:t>
            </w:r>
          </w:p>
        </w:tc>
      </w:tr>
      <w:tr w:rsidR="00CC6A07" w:rsidTr="00A66B21">
        <w:trPr>
          <w:trHeight w:val="688"/>
        </w:trPr>
        <w:tc>
          <w:tcPr>
            <w:tcW w:w="1421" w:type="dxa"/>
            <w:vMerge w:val="restart"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5月15日</w:t>
            </w:r>
          </w:p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（周二）</w:t>
            </w: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2268" w:type="dxa"/>
            <w:vAlign w:val="center"/>
          </w:tcPr>
          <w:p w:rsidR="00CC6A07" w:rsidRDefault="00CC6A07" w:rsidP="00977F64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F2118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实验室信息化建设</w:t>
            </w:r>
          </w:p>
        </w:tc>
        <w:tc>
          <w:tcPr>
            <w:tcW w:w="1276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讲座</w:t>
            </w:r>
          </w:p>
        </w:tc>
        <w:tc>
          <w:tcPr>
            <w:tcW w:w="1843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蔡云飞</w:t>
            </w:r>
          </w:p>
        </w:tc>
      </w:tr>
      <w:tr w:rsidR="00CC6A07" w:rsidTr="00A66B21">
        <w:trPr>
          <w:trHeight w:val="688"/>
        </w:trPr>
        <w:tc>
          <w:tcPr>
            <w:tcW w:w="1421" w:type="dxa"/>
            <w:vMerge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268" w:type="dxa"/>
            <w:vAlign w:val="center"/>
          </w:tcPr>
          <w:p w:rsidR="00CC6A07" w:rsidRPr="00AF2118" w:rsidRDefault="003272CB" w:rsidP="00977F64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仪器分析操作</w:t>
            </w:r>
          </w:p>
        </w:tc>
        <w:tc>
          <w:tcPr>
            <w:tcW w:w="1276" w:type="dxa"/>
            <w:vAlign w:val="center"/>
          </w:tcPr>
          <w:p w:rsidR="00CC6A07" w:rsidRDefault="003272CB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训练</w:t>
            </w:r>
          </w:p>
        </w:tc>
        <w:tc>
          <w:tcPr>
            <w:tcW w:w="1843" w:type="dxa"/>
            <w:vAlign w:val="center"/>
          </w:tcPr>
          <w:p w:rsidR="00CC6A07" w:rsidRDefault="005B11AD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黄志遥/曹林毅</w:t>
            </w:r>
          </w:p>
        </w:tc>
      </w:tr>
      <w:tr w:rsidR="00CC6A07" w:rsidTr="00427D6B">
        <w:trPr>
          <w:trHeight w:val="932"/>
        </w:trPr>
        <w:tc>
          <w:tcPr>
            <w:tcW w:w="1421" w:type="dxa"/>
            <w:vMerge w:val="restart"/>
            <w:vAlign w:val="center"/>
          </w:tcPr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5月16日</w:t>
            </w:r>
          </w:p>
          <w:p w:rsidR="00CC6A07" w:rsidRDefault="00CC6A07" w:rsidP="00977F64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（周三）</w:t>
            </w:r>
          </w:p>
        </w:tc>
        <w:tc>
          <w:tcPr>
            <w:tcW w:w="1669" w:type="dxa"/>
            <w:vAlign w:val="center"/>
          </w:tcPr>
          <w:p w:rsidR="00CC6A07" w:rsidRDefault="003272CB" w:rsidP="00427D6B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8:30-1</w:t>
            </w:r>
            <w:r w:rsidR="00427D6B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:30</w:t>
            </w:r>
          </w:p>
        </w:tc>
        <w:tc>
          <w:tcPr>
            <w:tcW w:w="2268" w:type="dxa"/>
            <w:vAlign w:val="center"/>
          </w:tcPr>
          <w:p w:rsidR="00CC6A07" w:rsidRDefault="00CC6A07" w:rsidP="00427D6B">
            <w:pPr>
              <w:spacing w:line="24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参观</w:t>
            </w:r>
            <w:r w:rsidR="00427D6B">
              <w:rPr>
                <w:rFonts w:ascii="仿宋_GB2312" w:eastAsia="仿宋_GB2312" w:hint="eastAsia"/>
                <w:b/>
                <w:sz w:val="24"/>
                <w:szCs w:val="24"/>
              </w:rPr>
              <w:t>及工作经验交流（催化剂长岭分公司检验中心）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6A07" w:rsidRDefault="00427D6B" w:rsidP="00427D6B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参观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座谈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6A07" w:rsidRDefault="00CC6A07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李岳君/刘明明</w:t>
            </w:r>
          </w:p>
        </w:tc>
      </w:tr>
      <w:tr w:rsidR="003272CB" w:rsidTr="00A66B21">
        <w:trPr>
          <w:trHeight w:val="547"/>
        </w:trPr>
        <w:tc>
          <w:tcPr>
            <w:tcW w:w="1421" w:type="dxa"/>
            <w:vMerge/>
            <w:vAlign w:val="center"/>
          </w:tcPr>
          <w:p w:rsidR="003272CB" w:rsidRDefault="003272CB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272CB" w:rsidRDefault="003272CB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14:00-15:30</w:t>
            </w:r>
          </w:p>
        </w:tc>
        <w:tc>
          <w:tcPr>
            <w:tcW w:w="2268" w:type="dxa"/>
            <w:vAlign w:val="center"/>
          </w:tcPr>
          <w:p w:rsidR="003272CB" w:rsidRDefault="00427D6B" w:rsidP="00977F64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结业考试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72CB" w:rsidRDefault="00427D6B" w:rsidP="00977F64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72CB" w:rsidRDefault="003272CB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刘明明</w:t>
            </w:r>
          </w:p>
        </w:tc>
      </w:tr>
      <w:tr w:rsidR="003272CB" w:rsidTr="00A66B21">
        <w:trPr>
          <w:trHeight w:val="547"/>
        </w:trPr>
        <w:tc>
          <w:tcPr>
            <w:tcW w:w="1421" w:type="dxa"/>
            <w:vMerge/>
            <w:vAlign w:val="center"/>
          </w:tcPr>
          <w:p w:rsidR="003272CB" w:rsidRDefault="003272CB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272CB" w:rsidRDefault="003272CB" w:rsidP="00977F6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15:40-16:40</w:t>
            </w:r>
          </w:p>
        </w:tc>
        <w:tc>
          <w:tcPr>
            <w:tcW w:w="2268" w:type="dxa"/>
            <w:vAlign w:val="center"/>
          </w:tcPr>
          <w:p w:rsidR="003272CB" w:rsidRDefault="003272CB" w:rsidP="00977F64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结业典礼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72CB" w:rsidRDefault="003272CB" w:rsidP="00977F64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AC6E3F"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  <w:t>/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72CB" w:rsidRDefault="003272CB" w:rsidP="00977F6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领导</w:t>
            </w:r>
          </w:p>
        </w:tc>
      </w:tr>
      <w:tr w:rsidR="003272CB" w:rsidTr="002E221B">
        <w:trPr>
          <w:trHeight w:val="1235"/>
        </w:trPr>
        <w:tc>
          <w:tcPr>
            <w:tcW w:w="8477" w:type="dxa"/>
            <w:gridSpan w:val="5"/>
            <w:vAlign w:val="center"/>
          </w:tcPr>
          <w:p w:rsidR="003272CB" w:rsidRDefault="003272CB" w:rsidP="003272CB">
            <w:pPr>
              <w:tabs>
                <w:tab w:val="left" w:pos="5790"/>
              </w:tabs>
              <w:spacing w:line="360" w:lineRule="exact"/>
              <w:ind w:firstLineChars="200" w:firstLine="48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备注：1.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上课地点：培训中心302教室</w:t>
            </w:r>
          </w:p>
          <w:p w:rsidR="003272CB" w:rsidRDefault="003272CB" w:rsidP="003272CB">
            <w:pPr>
              <w:tabs>
                <w:tab w:val="left" w:pos="5790"/>
              </w:tabs>
              <w:spacing w:line="360" w:lineRule="exact"/>
              <w:ind w:firstLineChars="200" w:firstLine="48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2.上课时间：上午：8:30-11:50；下午：14:00-16:40</w:t>
            </w:r>
          </w:p>
          <w:p w:rsidR="003272CB" w:rsidRPr="0036319B" w:rsidRDefault="003272CB" w:rsidP="003272CB">
            <w:pPr>
              <w:tabs>
                <w:tab w:val="left" w:pos="5790"/>
              </w:tabs>
              <w:spacing w:line="360" w:lineRule="exact"/>
              <w:ind w:left="1441" w:hangingChars="600" w:hanging="1441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3.每天上午、下午由班长组织课前开心一刻活动</w:t>
            </w:r>
          </w:p>
        </w:tc>
      </w:tr>
    </w:tbl>
    <w:p w:rsidR="00CC6A07" w:rsidRPr="00CC6A07" w:rsidRDefault="00CC6A07">
      <w:pPr>
        <w:rPr>
          <w:rFonts w:ascii="仿宋_GB2312" w:eastAsia="仿宋_GB2312"/>
          <w:b/>
          <w:bCs/>
          <w:sz w:val="32"/>
          <w:szCs w:val="32"/>
        </w:rPr>
      </w:pPr>
    </w:p>
    <w:sectPr w:rsidR="00CC6A07" w:rsidRPr="00CC6A07" w:rsidSect="00D02D1A">
      <w:headerReference w:type="even" r:id="rId7"/>
      <w:headerReference w:type="default" r:id="rId8"/>
      <w:footerReference w:type="even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78" w:rsidRDefault="00851278" w:rsidP="00D02D1A">
      <w:r>
        <w:separator/>
      </w:r>
    </w:p>
  </w:endnote>
  <w:endnote w:type="continuationSeparator" w:id="0">
    <w:p w:rsidR="00851278" w:rsidRDefault="00851278" w:rsidP="00D02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1A" w:rsidRDefault="009044C6">
    <w:pPr>
      <w:pStyle w:val="a5"/>
      <w:framePr w:wrap="around" w:vAnchor="text" w:hAnchor="page" w:x="1090" w:y="-47"/>
      <w:rPr>
        <w:rStyle w:val="a7"/>
        <w:sz w:val="28"/>
      </w:rPr>
    </w:pPr>
    <w:r>
      <w:rPr>
        <w:rStyle w:val="a7"/>
        <w:sz w:val="28"/>
      </w:rPr>
      <w:t xml:space="preserve">  </w:t>
    </w: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 w:rsidR="00FA7B9D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FA7B9D">
      <w:rPr>
        <w:rStyle w:val="a7"/>
        <w:sz w:val="28"/>
      </w:rPr>
      <w:fldChar w:fldCharType="separate"/>
    </w:r>
    <w:r>
      <w:rPr>
        <w:rStyle w:val="a7"/>
        <w:sz w:val="28"/>
      </w:rPr>
      <w:t>5</w:t>
    </w:r>
    <w:r w:rsidR="00FA7B9D"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D02D1A" w:rsidRDefault="00D02D1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78" w:rsidRDefault="00851278" w:rsidP="00D02D1A">
      <w:r>
        <w:separator/>
      </w:r>
    </w:p>
  </w:footnote>
  <w:footnote w:type="continuationSeparator" w:id="0">
    <w:p w:rsidR="00851278" w:rsidRDefault="00851278" w:rsidP="00D02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1A" w:rsidRDefault="00D02D1A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1A" w:rsidRDefault="00D02D1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3A"/>
    <w:rsid w:val="0008256D"/>
    <w:rsid w:val="000835F9"/>
    <w:rsid w:val="00086D29"/>
    <w:rsid w:val="0008778E"/>
    <w:rsid w:val="000D5C56"/>
    <w:rsid w:val="001150C6"/>
    <w:rsid w:val="001333EC"/>
    <w:rsid w:val="00175E76"/>
    <w:rsid w:val="001A2635"/>
    <w:rsid w:val="001D576A"/>
    <w:rsid w:val="00206B12"/>
    <w:rsid w:val="002318A2"/>
    <w:rsid w:val="00267741"/>
    <w:rsid w:val="002704E4"/>
    <w:rsid w:val="002839D9"/>
    <w:rsid w:val="002E221B"/>
    <w:rsid w:val="00314C5A"/>
    <w:rsid w:val="003272CB"/>
    <w:rsid w:val="003366A4"/>
    <w:rsid w:val="0036319B"/>
    <w:rsid w:val="003E1609"/>
    <w:rsid w:val="004029E9"/>
    <w:rsid w:val="00426E49"/>
    <w:rsid w:val="00427D6B"/>
    <w:rsid w:val="004372A9"/>
    <w:rsid w:val="00475050"/>
    <w:rsid w:val="00475834"/>
    <w:rsid w:val="004A0C57"/>
    <w:rsid w:val="004C69D4"/>
    <w:rsid w:val="004D624A"/>
    <w:rsid w:val="00536376"/>
    <w:rsid w:val="00547BDA"/>
    <w:rsid w:val="005A0529"/>
    <w:rsid w:val="005B11AD"/>
    <w:rsid w:val="005B3208"/>
    <w:rsid w:val="005F0376"/>
    <w:rsid w:val="00621B1A"/>
    <w:rsid w:val="00626B52"/>
    <w:rsid w:val="00686C27"/>
    <w:rsid w:val="0069304D"/>
    <w:rsid w:val="006952E5"/>
    <w:rsid w:val="006A1516"/>
    <w:rsid w:val="006B06C5"/>
    <w:rsid w:val="006B08CE"/>
    <w:rsid w:val="006E61DF"/>
    <w:rsid w:val="006F0C22"/>
    <w:rsid w:val="00720858"/>
    <w:rsid w:val="007222DE"/>
    <w:rsid w:val="00733EDD"/>
    <w:rsid w:val="00743464"/>
    <w:rsid w:val="00753209"/>
    <w:rsid w:val="007766E7"/>
    <w:rsid w:val="0078183A"/>
    <w:rsid w:val="00784F56"/>
    <w:rsid w:val="007A04AF"/>
    <w:rsid w:val="00801382"/>
    <w:rsid w:val="00851278"/>
    <w:rsid w:val="00870F76"/>
    <w:rsid w:val="008A6949"/>
    <w:rsid w:val="008F7489"/>
    <w:rsid w:val="009044C6"/>
    <w:rsid w:val="0090646C"/>
    <w:rsid w:val="00972C6F"/>
    <w:rsid w:val="009808F1"/>
    <w:rsid w:val="009D6662"/>
    <w:rsid w:val="009E33C1"/>
    <w:rsid w:val="009F188E"/>
    <w:rsid w:val="00A12DE0"/>
    <w:rsid w:val="00A66B21"/>
    <w:rsid w:val="00A83910"/>
    <w:rsid w:val="00AA1B11"/>
    <w:rsid w:val="00AC6E3F"/>
    <w:rsid w:val="00AD09C9"/>
    <w:rsid w:val="00AF2118"/>
    <w:rsid w:val="00B05D8B"/>
    <w:rsid w:val="00B346E6"/>
    <w:rsid w:val="00B52FFB"/>
    <w:rsid w:val="00B55B49"/>
    <w:rsid w:val="00B87971"/>
    <w:rsid w:val="00BA0203"/>
    <w:rsid w:val="00BC0EC0"/>
    <w:rsid w:val="00BD6987"/>
    <w:rsid w:val="00BE02B1"/>
    <w:rsid w:val="00BF3CA0"/>
    <w:rsid w:val="00C22681"/>
    <w:rsid w:val="00C5698C"/>
    <w:rsid w:val="00C76012"/>
    <w:rsid w:val="00CA17D5"/>
    <w:rsid w:val="00CC341F"/>
    <w:rsid w:val="00CC6A07"/>
    <w:rsid w:val="00CF1338"/>
    <w:rsid w:val="00D02D1A"/>
    <w:rsid w:val="00D1008F"/>
    <w:rsid w:val="00D32DF4"/>
    <w:rsid w:val="00D5716D"/>
    <w:rsid w:val="00D745ED"/>
    <w:rsid w:val="00DD2103"/>
    <w:rsid w:val="00DE563B"/>
    <w:rsid w:val="00E7259F"/>
    <w:rsid w:val="00E902ED"/>
    <w:rsid w:val="00ED2AF9"/>
    <w:rsid w:val="00EF2158"/>
    <w:rsid w:val="00F06F71"/>
    <w:rsid w:val="00F36BA8"/>
    <w:rsid w:val="00FA7B9D"/>
    <w:rsid w:val="00FB5235"/>
    <w:rsid w:val="00FF6E39"/>
    <w:rsid w:val="01F4690E"/>
    <w:rsid w:val="1CF74B50"/>
    <w:rsid w:val="24A55A93"/>
    <w:rsid w:val="24AF14F5"/>
    <w:rsid w:val="2B4D563D"/>
    <w:rsid w:val="335E38D8"/>
    <w:rsid w:val="39973B0F"/>
    <w:rsid w:val="39F90D49"/>
    <w:rsid w:val="4BBD4BBB"/>
    <w:rsid w:val="6CA35376"/>
    <w:rsid w:val="70B40B29"/>
    <w:rsid w:val="77E95D77"/>
    <w:rsid w:val="79B42681"/>
    <w:rsid w:val="7E83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1A"/>
    <w:pPr>
      <w:widowControl w:val="0"/>
      <w:jc w:val="both"/>
    </w:pPr>
    <w:rPr>
      <w:rFonts w:ascii="宋体" w:eastAsia="宋体" w:hAnsi="宋体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2D1A"/>
    <w:pPr>
      <w:ind w:firstLine="630"/>
    </w:pPr>
    <w:rPr>
      <w:rFonts w:ascii="仿宋_GB2312" w:eastAsia="仿宋_GB2312" w:hAnsi="Times New Roman"/>
      <w:kern w:val="0"/>
      <w:sz w:val="32"/>
      <w:szCs w:val="32"/>
      <w:lang w:val="zh-CN"/>
    </w:rPr>
  </w:style>
  <w:style w:type="paragraph" w:styleId="a4">
    <w:name w:val="Date"/>
    <w:basedOn w:val="a"/>
    <w:next w:val="a"/>
    <w:link w:val="Char0"/>
    <w:uiPriority w:val="99"/>
    <w:rsid w:val="00D02D1A"/>
    <w:rPr>
      <w:rFonts w:ascii="仿宋_GB2312" w:eastAsia="仿宋_GB2312" w:hAnsi="Times New Roman"/>
      <w:kern w:val="0"/>
      <w:sz w:val="32"/>
      <w:szCs w:val="32"/>
      <w:lang w:val="zh-CN"/>
    </w:rPr>
  </w:style>
  <w:style w:type="paragraph" w:styleId="a5">
    <w:name w:val="footer"/>
    <w:basedOn w:val="a"/>
    <w:link w:val="Char1"/>
    <w:unhideWhenUsed/>
    <w:rsid w:val="00D02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02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sid w:val="00D02D1A"/>
  </w:style>
  <w:style w:type="character" w:customStyle="1" w:styleId="Char2">
    <w:name w:val="页眉 Char"/>
    <w:basedOn w:val="a0"/>
    <w:link w:val="a6"/>
    <w:uiPriority w:val="99"/>
    <w:qFormat/>
    <w:rsid w:val="00D02D1A"/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D02D1A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  <w:rsid w:val="00D02D1A"/>
    <w:rPr>
      <w:rFonts w:ascii="仿宋_GB2312" w:eastAsia="仿宋_GB2312" w:hAnsi="Times New Roman" w:cs="Times New Roman"/>
      <w:kern w:val="0"/>
      <w:sz w:val="32"/>
      <w:szCs w:val="32"/>
      <w:lang w:val="zh-CN" w:eastAsia="zh-CN"/>
    </w:rPr>
  </w:style>
  <w:style w:type="character" w:customStyle="1" w:styleId="Char">
    <w:name w:val="正文文本缩进 Char"/>
    <w:basedOn w:val="a0"/>
    <w:link w:val="a3"/>
    <w:qFormat/>
    <w:rsid w:val="00D02D1A"/>
    <w:rPr>
      <w:rFonts w:ascii="仿宋_GB2312" w:eastAsia="仿宋_GB2312" w:hAnsi="Times New Roman" w:cs="Times New Roman"/>
      <w:kern w:val="0"/>
      <w:sz w:val="32"/>
      <w:szCs w:val="32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Sinopec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王卉平</dc:creator>
  <cp:lastModifiedBy>stu</cp:lastModifiedBy>
  <cp:revision>4</cp:revision>
  <dcterms:created xsi:type="dcterms:W3CDTF">2018-04-19T04:02:00Z</dcterms:created>
  <dcterms:modified xsi:type="dcterms:W3CDTF">2018-04-19T04:11:00Z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