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B9" w:rsidRDefault="001436B9" w:rsidP="00AC1C59">
      <w:pPr>
        <w:spacing w:afterLines="150" w:after="468" w:line="220" w:lineRule="atLeas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主要领导干部外出请示报告表</w:t>
      </w:r>
    </w:p>
    <w:p w:rsidR="001436B9" w:rsidRDefault="001436B9" w:rsidP="001436B9">
      <w:pPr>
        <w:spacing w:line="220" w:lineRule="atLeast"/>
        <w:ind w:left="3520" w:hangingChars="1100" w:hanging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高校名称（公章）：         填报时间：</w:t>
      </w:r>
      <w:r w:rsidR="00224C8B">
        <w:rPr>
          <w:rFonts w:ascii="仿宋_GB2312" w:eastAsia="仿宋_GB2312"/>
          <w:sz w:val="32"/>
          <w:szCs w:val="32"/>
        </w:rPr>
        <w:t xml:space="preserve"> </w:t>
      </w:r>
    </w:p>
    <w:tbl>
      <w:tblPr>
        <w:tblStyle w:val="a5"/>
        <w:tblW w:w="8840" w:type="dxa"/>
        <w:tblLook w:val="04A0" w:firstRow="1" w:lastRow="0" w:firstColumn="1" w:lastColumn="0" w:noHBand="0" w:noVBand="1"/>
      </w:tblPr>
      <w:tblGrid>
        <w:gridCol w:w="1896"/>
        <w:gridCol w:w="81"/>
        <w:gridCol w:w="1802"/>
        <w:gridCol w:w="1042"/>
        <w:gridCol w:w="4019"/>
      </w:tblGrid>
      <w:tr w:rsidR="001436B9" w:rsidTr="002843D0">
        <w:trPr>
          <w:trHeight w:val="567"/>
        </w:trPr>
        <w:tc>
          <w:tcPr>
            <w:tcW w:w="1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6B9" w:rsidRDefault="001436B9" w:rsidP="0093184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外出领导姓名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B9" w:rsidRDefault="001436B9" w:rsidP="00931846">
            <w:pPr>
              <w:spacing w:line="220" w:lineRule="atLeas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6B9" w:rsidRDefault="001436B9" w:rsidP="0093184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B9" w:rsidRDefault="001436B9" w:rsidP="00931846">
            <w:pPr>
              <w:spacing w:line="220" w:lineRule="atLeas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36B9" w:rsidTr="002843D0">
        <w:trPr>
          <w:trHeight w:val="567"/>
        </w:trPr>
        <w:tc>
          <w:tcPr>
            <w:tcW w:w="1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6B9" w:rsidRDefault="001436B9" w:rsidP="0093184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AC1C59">
              <w:rPr>
                <w:rFonts w:ascii="仿宋_GB2312" w:eastAsia="仿宋_GB2312" w:hint="eastAsia"/>
                <w:spacing w:val="93"/>
                <w:sz w:val="28"/>
                <w:szCs w:val="28"/>
                <w:fitText w:val="1680" w:id="1120204032"/>
              </w:rPr>
              <w:t>外出地</w:t>
            </w:r>
            <w:r w:rsidRPr="00AC1C59">
              <w:rPr>
                <w:rFonts w:ascii="仿宋_GB2312" w:eastAsia="仿宋_GB2312" w:hint="eastAsia"/>
                <w:spacing w:val="1"/>
                <w:sz w:val="28"/>
                <w:szCs w:val="28"/>
                <w:fitText w:val="1680" w:id="1120204032"/>
              </w:rPr>
              <w:t>点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36B9" w:rsidRDefault="001436B9" w:rsidP="0093184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6B9" w:rsidRDefault="001436B9" w:rsidP="0093184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外出</w:t>
            </w:r>
          </w:p>
          <w:p w:rsidR="001436B9" w:rsidRDefault="001436B9" w:rsidP="0093184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6B9" w:rsidRDefault="001436B9" w:rsidP="00931846">
            <w:pPr>
              <w:spacing w:line="220" w:lineRule="atLeas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36B9" w:rsidTr="002843D0">
        <w:trPr>
          <w:trHeight w:val="567"/>
        </w:trPr>
        <w:tc>
          <w:tcPr>
            <w:tcW w:w="8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B9" w:rsidRDefault="001436B9" w:rsidP="00931846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外出事由：</w:t>
            </w:r>
            <w:r w:rsidR="00224C8B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1436B9" w:rsidRDefault="001436B9" w:rsidP="00931846">
            <w:pPr>
              <w:spacing w:line="220" w:lineRule="atLeas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1436B9" w:rsidRDefault="001436B9" w:rsidP="00931846">
            <w:pPr>
              <w:spacing w:line="220" w:lineRule="atLeas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1436B9" w:rsidRDefault="001436B9" w:rsidP="00931846">
            <w:pPr>
              <w:spacing w:line="220" w:lineRule="atLeas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1436B9" w:rsidRDefault="001436B9" w:rsidP="00931846">
            <w:pPr>
              <w:spacing w:line="220" w:lineRule="atLeas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1436B9" w:rsidRDefault="001436B9" w:rsidP="00931846">
            <w:pPr>
              <w:spacing w:line="220" w:lineRule="atLeas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1436B9" w:rsidRDefault="001436B9" w:rsidP="00931846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1436B9" w:rsidRDefault="001436B9" w:rsidP="00931846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1436B9" w:rsidRDefault="001436B9" w:rsidP="00931846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FB64EA" w:rsidRDefault="00FB64EA" w:rsidP="00931846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FB64EA" w:rsidRDefault="00FB64EA" w:rsidP="00931846">
            <w:pPr>
              <w:spacing w:line="220" w:lineRule="atLeast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063E9B" w:rsidRDefault="00063E9B" w:rsidP="00931846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063E9B" w:rsidRDefault="00063E9B" w:rsidP="00931846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063E9B" w:rsidRDefault="00063E9B" w:rsidP="00931846">
            <w:pPr>
              <w:spacing w:line="22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36B9" w:rsidTr="002843D0">
        <w:trPr>
          <w:trHeight w:val="567"/>
        </w:trPr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B9" w:rsidRDefault="001436B9" w:rsidP="0093184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主持工作的</w:t>
            </w:r>
          </w:p>
          <w:p w:rsidR="001436B9" w:rsidRDefault="001436B9" w:rsidP="0093184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4320CF">
              <w:rPr>
                <w:rFonts w:ascii="仿宋_GB2312" w:eastAsia="仿宋_GB2312" w:hint="eastAsia"/>
                <w:spacing w:val="30"/>
                <w:sz w:val="28"/>
                <w:szCs w:val="28"/>
                <w:fitText w:val="1400" w:id="1120204033"/>
              </w:rPr>
              <w:t>领导姓名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B9" w:rsidRDefault="001436B9" w:rsidP="0093184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6B9" w:rsidRDefault="001436B9" w:rsidP="00931846"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B9" w:rsidRDefault="001436B9" w:rsidP="00931846">
            <w:pPr>
              <w:spacing w:line="220" w:lineRule="atLeast"/>
              <w:ind w:firstLine="560"/>
              <w:rPr>
                <w:sz w:val="28"/>
                <w:szCs w:val="28"/>
              </w:rPr>
            </w:pPr>
          </w:p>
        </w:tc>
      </w:tr>
    </w:tbl>
    <w:p w:rsidR="001C773D" w:rsidRDefault="001C773D" w:rsidP="00AC1C59">
      <w:pPr>
        <w:spacing w:afterLines="150" w:after="468" w:line="220" w:lineRule="atLeast"/>
        <w:rPr>
          <w:rFonts w:ascii="仿宋_GB2312" w:eastAsia="仿宋_GB2312"/>
          <w:sz w:val="32"/>
          <w:szCs w:val="32"/>
        </w:rPr>
        <w:sectPr w:rsidR="001C773D" w:rsidSect="0092313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436B9" w:rsidRDefault="00B73180" w:rsidP="00AC1C59">
      <w:pPr>
        <w:spacing w:afterLines="100" w:after="312" w:line="220" w:lineRule="atLeast"/>
      </w:pPr>
      <w:r w:rsidRPr="00B73180">
        <w:rPr>
          <w:rFonts w:ascii="仿宋_GB2312" w:eastAsia="仿宋_GB2312" w:hint="eastAsia"/>
          <w:sz w:val="32"/>
          <w:szCs w:val="32"/>
        </w:rPr>
        <w:lastRenderedPageBreak/>
        <w:t>附表2：</w:t>
      </w:r>
    </w:p>
    <w:p w:rsidR="001436B9" w:rsidRDefault="001C773D" w:rsidP="00AC1C59">
      <w:pPr>
        <w:spacing w:afterLines="100" w:after="312" w:line="220" w:lineRule="atLeast"/>
        <w:jc w:val="center"/>
        <w:rPr>
          <w:rFonts w:ascii="仿宋_GB2312" w:eastAsia="仿宋_GB2312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党委、行政班子成员外出登记表</w:t>
      </w:r>
      <w:r w:rsidR="001436B9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</w:p>
    <w:tbl>
      <w:tblPr>
        <w:tblStyle w:val="a5"/>
        <w:tblW w:w="14492" w:type="dxa"/>
        <w:tblInd w:w="-318" w:type="dxa"/>
        <w:tblLook w:val="04A0" w:firstRow="1" w:lastRow="0" w:firstColumn="1" w:lastColumn="0" w:noHBand="0" w:noVBand="1"/>
      </w:tblPr>
      <w:tblGrid>
        <w:gridCol w:w="773"/>
        <w:gridCol w:w="1298"/>
        <w:gridCol w:w="1418"/>
        <w:gridCol w:w="3316"/>
        <w:gridCol w:w="2268"/>
        <w:gridCol w:w="1843"/>
        <w:gridCol w:w="1843"/>
        <w:gridCol w:w="1733"/>
      </w:tblGrid>
      <w:tr w:rsidR="00800ABA" w:rsidRPr="001436B9" w:rsidTr="00800ABA">
        <w:trPr>
          <w:trHeight w:val="148"/>
        </w:trPr>
        <w:tc>
          <w:tcPr>
            <w:tcW w:w="773" w:type="dxa"/>
            <w:vAlign w:val="center"/>
          </w:tcPr>
          <w:p w:rsidR="00800ABA" w:rsidRPr="001C773D" w:rsidRDefault="00800ABA" w:rsidP="00C2535F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298" w:type="dxa"/>
            <w:vAlign w:val="center"/>
          </w:tcPr>
          <w:p w:rsidR="00800ABA" w:rsidRPr="001C773D" w:rsidRDefault="00800ABA" w:rsidP="00C2535F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800ABA" w:rsidRPr="001C773D" w:rsidRDefault="00800ABA" w:rsidP="00C2535F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3316" w:type="dxa"/>
            <w:vAlign w:val="center"/>
          </w:tcPr>
          <w:p w:rsidR="00800ABA" w:rsidRPr="001C773D" w:rsidRDefault="00800ABA" w:rsidP="00C2535F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外出事由</w:t>
            </w:r>
          </w:p>
        </w:tc>
        <w:tc>
          <w:tcPr>
            <w:tcW w:w="2268" w:type="dxa"/>
            <w:vAlign w:val="center"/>
          </w:tcPr>
          <w:p w:rsidR="00800ABA" w:rsidRPr="001C773D" w:rsidRDefault="00800ABA" w:rsidP="00C2535F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外出地点</w:t>
            </w:r>
          </w:p>
        </w:tc>
        <w:tc>
          <w:tcPr>
            <w:tcW w:w="1843" w:type="dxa"/>
            <w:vAlign w:val="center"/>
          </w:tcPr>
          <w:p w:rsidR="00800ABA" w:rsidRPr="001C773D" w:rsidRDefault="00800ABA" w:rsidP="001C773D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外出时间</w:t>
            </w:r>
          </w:p>
        </w:tc>
        <w:tc>
          <w:tcPr>
            <w:tcW w:w="1843" w:type="dxa"/>
          </w:tcPr>
          <w:p w:rsidR="00800ABA" w:rsidRPr="001C773D" w:rsidRDefault="00800ABA" w:rsidP="00C2535F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返校时间</w:t>
            </w:r>
          </w:p>
        </w:tc>
        <w:tc>
          <w:tcPr>
            <w:tcW w:w="1733" w:type="dxa"/>
            <w:vAlign w:val="center"/>
          </w:tcPr>
          <w:p w:rsidR="00800ABA" w:rsidRPr="001C773D" w:rsidRDefault="00800ABA" w:rsidP="00C2535F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800ABA" w:rsidTr="00800ABA">
        <w:trPr>
          <w:trHeight w:val="573"/>
        </w:trPr>
        <w:tc>
          <w:tcPr>
            <w:tcW w:w="773" w:type="dxa"/>
            <w:vAlign w:val="center"/>
          </w:tcPr>
          <w:p w:rsidR="00800ABA" w:rsidRPr="001C773D" w:rsidRDefault="00800ABA" w:rsidP="001436B9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6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800ABA" w:rsidTr="00800ABA">
        <w:trPr>
          <w:trHeight w:val="768"/>
        </w:trPr>
        <w:tc>
          <w:tcPr>
            <w:tcW w:w="773" w:type="dxa"/>
            <w:vAlign w:val="center"/>
          </w:tcPr>
          <w:p w:rsidR="00800ABA" w:rsidRPr="001C773D" w:rsidRDefault="00800ABA" w:rsidP="001436B9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6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800ABA" w:rsidTr="00800ABA">
        <w:trPr>
          <w:trHeight w:val="808"/>
        </w:trPr>
        <w:tc>
          <w:tcPr>
            <w:tcW w:w="773" w:type="dxa"/>
            <w:vAlign w:val="center"/>
          </w:tcPr>
          <w:p w:rsidR="00800ABA" w:rsidRPr="001C773D" w:rsidRDefault="00800ABA" w:rsidP="001436B9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6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800ABA" w:rsidTr="00800ABA">
        <w:trPr>
          <w:trHeight w:val="856"/>
        </w:trPr>
        <w:tc>
          <w:tcPr>
            <w:tcW w:w="773" w:type="dxa"/>
            <w:vAlign w:val="center"/>
          </w:tcPr>
          <w:p w:rsidR="00800ABA" w:rsidRPr="001C773D" w:rsidRDefault="00800ABA" w:rsidP="001436B9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6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800ABA" w:rsidTr="00800ABA">
        <w:trPr>
          <w:trHeight w:val="776"/>
        </w:trPr>
        <w:tc>
          <w:tcPr>
            <w:tcW w:w="773" w:type="dxa"/>
            <w:vAlign w:val="center"/>
          </w:tcPr>
          <w:p w:rsidR="00800ABA" w:rsidRPr="001C773D" w:rsidRDefault="00800ABA" w:rsidP="001436B9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6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800ABA" w:rsidTr="00800ABA">
        <w:trPr>
          <w:trHeight w:val="688"/>
        </w:trPr>
        <w:tc>
          <w:tcPr>
            <w:tcW w:w="773" w:type="dxa"/>
            <w:vAlign w:val="center"/>
          </w:tcPr>
          <w:p w:rsidR="00800ABA" w:rsidRPr="001C773D" w:rsidRDefault="00800ABA" w:rsidP="001436B9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29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6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800ABA" w:rsidTr="00800ABA">
        <w:trPr>
          <w:trHeight w:val="691"/>
        </w:trPr>
        <w:tc>
          <w:tcPr>
            <w:tcW w:w="773" w:type="dxa"/>
            <w:vAlign w:val="center"/>
          </w:tcPr>
          <w:p w:rsidR="00800ABA" w:rsidRPr="001C773D" w:rsidRDefault="00800ABA" w:rsidP="001436B9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C773D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6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800ABA" w:rsidRPr="001C773D" w:rsidRDefault="00800ABA" w:rsidP="00AC1C59">
            <w:pPr>
              <w:spacing w:afterLines="150" w:after="468" w:line="22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800ABA" w:rsidRDefault="00800ABA" w:rsidP="00AC1C59">
      <w:pPr>
        <w:spacing w:afterLines="150" w:after="468" w:line="220" w:lineRule="atLeast"/>
        <w:jc w:val="center"/>
        <w:rPr>
          <w:rFonts w:asciiTheme="minorEastAsia" w:eastAsiaTheme="minorEastAsia" w:hAnsiTheme="minorEastAsia"/>
          <w:b/>
          <w:sz w:val="44"/>
          <w:szCs w:val="44"/>
        </w:rPr>
        <w:sectPr w:rsidR="00800ABA" w:rsidSect="001C773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800ABA" w:rsidRPr="001436B9" w:rsidRDefault="00800ABA" w:rsidP="00AC1C59">
      <w:pPr>
        <w:spacing w:afterLines="150" w:after="468" w:line="220" w:lineRule="atLeast"/>
        <w:rPr>
          <w:rFonts w:ascii="仿宋_GB2312" w:eastAsia="仿宋_GB2312"/>
          <w:sz w:val="32"/>
          <w:szCs w:val="32"/>
        </w:rPr>
      </w:pPr>
      <w:r w:rsidRPr="001436B9">
        <w:rPr>
          <w:rFonts w:ascii="仿宋_GB2312" w:eastAsia="仿宋_GB2312" w:hint="eastAsia"/>
          <w:sz w:val="32"/>
          <w:szCs w:val="32"/>
        </w:rPr>
        <w:lastRenderedPageBreak/>
        <w:t>附表</w:t>
      </w:r>
      <w:r>
        <w:rPr>
          <w:rFonts w:ascii="仿宋_GB2312" w:eastAsia="仿宋_GB2312" w:hint="eastAsia"/>
          <w:sz w:val="32"/>
          <w:szCs w:val="32"/>
        </w:rPr>
        <w:t>3</w:t>
      </w:r>
      <w:r w:rsidRPr="001436B9">
        <w:rPr>
          <w:rFonts w:ascii="仿宋_GB2312" w:eastAsia="仿宋_GB2312" w:hint="eastAsia"/>
          <w:sz w:val="32"/>
          <w:szCs w:val="32"/>
        </w:rPr>
        <w:t>：</w:t>
      </w:r>
    </w:p>
    <w:p w:rsidR="00800ABA" w:rsidRDefault="00724C8C" w:rsidP="00AC1C59">
      <w:pPr>
        <w:spacing w:afterLines="150" w:after="468" w:line="220" w:lineRule="atLeas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中层正职因公因私出国（境）审批表</w:t>
      </w:r>
    </w:p>
    <w:p w:rsidR="00800ABA" w:rsidRPr="00042838" w:rsidRDefault="00724C8C" w:rsidP="00042838">
      <w:pPr>
        <w:spacing w:line="220" w:lineRule="atLeast"/>
        <w:ind w:left="3080" w:hangingChars="1100" w:hanging="3080"/>
        <w:rPr>
          <w:rFonts w:ascii="仿宋_GB2312" w:eastAsia="仿宋_GB2312"/>
          <w:sz w:val="28"/>
          <w:szCs w:val="28"/>
        </w:rPr>
      </w:pPr>
      <w:r w:rsidRPr="00042838">
        <w:rPr>
          <w:rFonts w:ascii="仿宋_GB2312" w:eastAsia="仿宋_GB2312" w:hint="eastAsia"/>
          <w:sz w:val="28"/>
          <w:szCs w:val="28"/>
        </w:rPr>
        <w:t>部门</w:t>
      </w:r>
      <w:r w:rsidR="00800ABA" w:rsidRPr="00042838">
        <w:rPr>
          <w:rFonts w:ascii="仿宋_GB2312" w:eastAsia="仿宋_GB2312" w:hint="eastAsia"/>
          <w:sz w:val="28"/>
          <w:szCs w:val="28"/>
        </w:rPr>
        <w:t xml:space="preserve">名称：     </w:t>
      </w:r>
      <w:r w:rsidRPr="00042838">
        <w:rPr>
          <w:rFonts w:ascii="仿宋_GB2312" w:eastAsia="仿宋_GB2312" w:hint="eastAsia"/>
          <w:sz w:val="28"/>
          <w:szCs w:val="28"/>
        </w:rPr>
        <w:t xml:space="preserve">      </w:t>
      </w:r>
      <w:r w:rsidR="00800ABA" w:rsidRPr="00042838">
        <w:rPr>
          <w:rFonts w:ascii="仿宋_GB2312" w:eastAsia="仿宋_GB2312" w:hint="eastAsia"/>
          <w:sz w:val="28"/>
          <w:szCs w:val="28"/>
        </w:rPr>
        <w:t xml:space="preserve">   </w:t>
      </w:r>
      <w:r w:rsidR="00042838">
        <w:rPr>
          <w:rFonts w:ascii="仿宋_GB2312" w:eastAsia="仿宋_GB2312" w:hint="eastAsia"/>
          <w:sz w:val="28"/>
          <w:szCs w:val="28"/>
        </w:rPr>
        <w:t xml:space="preserve">    </w:t>
      </w:r>
      <w:r w:rsidR="00800ABA" w:rsidRPr="00042838">
        <w:rPr>
          <w:rFonts w:ascii="仿宋_GB2312" w:eastAsia="仿宋_GB2312" w:hint="eastAsia"/>
          <w:sz w:val="28"/>
          <w:szCs w:val="28"/>
        </w:rPr>
        <w:t xml:space="preserve"> </w:t>
      </w:r>
      <w:r w:rsidR="00042838">
        <w:rPr>
          <w:rFonts w:ascii="仿宋_GB2312" w:eastAsia="仿宋_GB2312" w:hint="eastAsia"/>
          <w:sz w:val="28"/>
          <w:szCs w:val="28"/>
        </w:rPr>
        <w:t xml:space="preserve">   </w:t>
      </w:r>
      <w:r w:rsidR="00800ABA" w:rsidRPr="00042838">
        <w:rPr>
          <w:rFonts w:ascii="仿宋_GB2312" w:eastAsia="仿宋_GB2312" w:hint="eastAsia"/>
          <w:sz w:val="28"/>
          <w:szCs w:val="28"/>
        </w:rPr>
        <w:t xml:space="preserve">填报时间：    年  </w:t>
      </w:r>
      <w:r w:rsidR="00042838">
        <w:rPr>
          <w:rFonts w:ascii="仿宋_GB2312" w:eastAsia="仿宋_GB2312" w:hint="eastAsia"/>
          <w:sz w:val="28"/>
          <w:szCs w:val="28"/>
        </w:rPr>
        <w:t xml:space="preserve"> </w:t>
      </w:r>
      <w:r w:rsidR="00800ABA" w:rsidRPr="00042838">
        <w:rPr>
          <w:rFonts w:ascii="仿宋_GB2312" w:eastAsia="仿宋_GB2312" w:hint="eastAsia"/>
          <w:sz w:val="28"/>
          <w:szCs w:val="28"/>
        </w:rPr>
        <w:t>月  日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939"/>
        <w:gridCol w:w="650"/>
        <w:gridCol w:w="2151"/>
        <w:gridCol w:w="1535"/>
        <w:gridCol w:w="3345"/>
      </w:tblGrid>
      <w:tr w:rsidR="00800ABA" w:rsidTr="00770137">
        <w:trPr>
          <w:trHeight w:val="808"/>
        </w:trPr>
        <w:tc>
          <w:tcPr>
            <w:tcW w:w="1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BA" w:rsidRPr="00042838" w:rsidRDefault="00800ABA" w:rsidP="00042838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042838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ABA" w:rsidRDefault="00800ABA" w:rsidP="001D7E06">
            <w:pPr>
              <w:spacing w:line="220" w:lineRule="atLeas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BA" w:rsidRPr="00042838" w:rsidRDefault="00800ABA" w:rsidP="00042838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>职</w:t>
            </w:r>
            <w:r w:rsidR="00042838" w:rsidRPr="00042838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>务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ABA" w:rsidRPr="00042838" w:rsidRDefault="00800ABA" w:rsidP="001D7E06">
            <w:pPr>
              <w:spacing w:line="220" w:lineRule="atLeast"/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0ABA" w:rsidTr="00770137">
        <w:trPr>
          <w:trHeight w:val="1072"/>
        </w:trPr>
        <w:tc>
          <w:tcPr>
            <w:tcW w:w="1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838" w:rsidRDefault="00042838" w:rsidP="00042838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出国（境）</w:t>
            </w:r>
          </w:p>
          <w:p w:rsidR="00800ABA" w:rsidRPr="00042838" w:rsidRDefault="00042838" w:rsidP="00042838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地  点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ABA" w:rsidRDefault="00800ABA" w:rsidP="001D7E0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838" w:rsidRDefault="00042838" w:rsidP="00042838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出国（境）</w:t>
            </w:r>
          </w:p>
          <w:p w:rsidR="00800ABA" w:rsidRPr="00042838" w:rsidRDefault="00800ABA" w:rsidP="00042838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>时</w:t>
            </w:r>
            <w:r w:rsidR="00042838" w:rsidRPr="00042838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>间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BA" w:rsidRPr="00042838" w:rsidRDefault="00800ABA" w:rsidP="00042838">
            <w:pPr>
              <w:spacing w:line="220" w:lineRule="atLeas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042838">
              <w:rPr>
                <w:rFonts w:ascii="仿宋_GB2312" w:eastAsia="仿宋_GB2312" w:hint="eastAsia"/>
                <w:sz w:val="24"/>
                <w:szCs w:val="24"/>
              </w:rPr>
              <w:t xml:space="preserve">年  月  日至 </w:t>
            </w:r>
            <w:r w:rsidR="0004283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42838">
              <w:rPr>
                <w:rFonts w:ascii="仿宋_GB2312" w:eastAsia="仿宋_GB2312" w:hint="eastAsia"/>
                <w:sz w:val="24"/>
                <w:szCs w:val="24"/>
              </w:rPr>
              <w:t xml:space="preserve"> 年  月  日</w:t>
            </w:r>
          </w:p>
        </w:tc>
      </w:tr>
      <w:tr w:rsidR="00800ABA" w:rsidTr="00770137">
        <w:trPr>
          <w:trHeight w:val="602"/>
        </w:trPr>
        <w:tc>
          <w:tcPr>
            <w:tcW w:w="8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ABA" w:rsidRPr="00042838" w:rsidRDefault="00042838" w:rsidP="00042838">
            <w:pPr>
              <w:pStyle w:val="a6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="仿宋_GB2312" w:eastAsia="仿宋_GB2312"/>
                <w:b/>
                <w:sz w:val="24"/>
                <w:szCs w:val="24"/>
              </w:rPr>
            </w:pP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因公出国（境）               </w:t>
            </w:r>
            <w:r w:rsidRPr="00042838">
              <w:rPr>
                <w:rFonts w:ascii="微软雅黑" w:hAnsi="微软雅黑" w:hint="eastAsia"/>
                <w:b/>
                <w:sz w:val="24"/>
                <w:szCs w:val="24"/>
              </w:rPr>
              <w:t>□</w:t>
            </w: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因私出国（境）</w:t>
            </w:r>
          </w:p>
        </w:tc>
      </w:tr>
      <w:tr w:rsidR="00042838" w:rsidTr="00770137">
        <w:trPr>
          <w:cantSplit/>
          <w:trHeight w:val="3667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2838" w:rsidRDefault="00042838" w:rsidP="0053458C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出国（境）事由</w:t>
            </w:r>
          </w:p>
        </w:tc>
        <w:tc>
          <w:tcPr>
            <w:tcW w:w="7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838" w:rsidRDefault="00042838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3458C" w:rsidTr="00770137">
        <w:trPr>
          <w:cantSplit/>
          <w:trHeight w:val="2684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458C" w:rsidRDefault="0053458C" w:rsidP="0053458C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分管领导审批意见</w:t>
            </w:r>
          </w:p>
        </w:tc>
        <w:tc>
          <w:tcPr>
            <w:tcW w:w="7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签  名：</w:t>
            </w:r>
          </w:p>
          <w:p w:rsidR="0053458C" w:rsidRDefault="0053458C" w:rsidP="00AC1C59">
            <w:pPr>
              <w:spacing w:line="220" w:lineRule="atLeast"/>
              <w:ind w:firstLineChars="2009" w:firstLine="484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时  间：     年  月  日</w:t>
            </w:r>
          </w:p>
        </w:tc>
      </w:tr>
      <w:tr w:rsidR="0053458C" w:rsidTr="00770137">
        <w:trPr>
          <w:trHeight w:val="3435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58C" w:rsidRDefault="0053458C" w:rsidP="0053458C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院长审批意见</w:t>
            </w:r>
          </w:p>
        </w:tc>
        <w:tc>
          <w:tcPr>
            <w:tcW w:w="7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签  名：</w:t>
            </w:r>
          </w:p>
          <w:p w:rsidR="0053458C" w:rsidRDefault="0053458C" w:rsidP="00AC1C59">
            <w:pPr>
              <w:spacing w:line="220" w:lineRule="atLeast"/>
              <w:ind w:firstLineChars="2009" w:firstLine="4840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时  间：     年  月  日</w:t>
            </w:r>
          </w:p>
        </w:tc>
      </w:tr>
      <w:tr w:rsidR="0053458C" w:rsidTr="00770137">
        <w:trPr>
          <w:trHeight w:val="3541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58C" w:rsidRDefault="0053458C" w:rsidP="0053458C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党委书记审批意见</w:t>
            </w:r>
          </w:p>
        </w:tc>
        <w:tc>
          <w:tcPr>
            <w:tcW w:w="7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签  名：</w:t>
            </w:r>
          </w:p>
          <w:p w:rsidR="0053458C" w:rsidRDefault="0053458C" w:rsidP="00AC1C59">
            <w:pPr>
              <w:spacing w:line="220" w:lineRule="atLeast"/>
              <w:ind w:firstLineChars="1960" w:firstLine="4722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时  间：     年  月  日</w:t>
            </w:r>
          </w:p>
        </w:tc>
      </w:tr>
    </w:tbl>
    <w:p w:rsidR="00042838" w:rsidRDefault="00042838" w:rsidP="00AC1C59">
      <w:pPr>
        <w:spacing w:afterLines="150" w:after="468" w:line="220" w:lineRule="atLeast"/>
        <w:rPr>
          <w:rFonts w:ascii="仿宋_GB2312" w:eastAsia="仿宋_GB2312"/>
          <w:sz w:val="32"/>
          <w:szCs w:val="32"/>
        </w:rPr>
      </w:pPr>
    </w:p>
    <w:p w:rsidR="00724C8C" w:rsidRPr="001436B9" w:rsidRDefault="00724C8C" w:rsidP="00AC1C59">
      <w:pPr>
        <w:spacing w:afterLines="150" w:after="468" w:line="220" w:lineRule="atLeast"/>
        <w:rPr>
          <w:rFonts w:ascii="仿宋_GB2312" w:eastAsia="仿宋_GB2312"/>
          <w:sz w:val="32"/>
          <w:szCs w:val="32"/>
        </w:rPr>
      </w:pPr>
      <w:r w:rsidRPr="001436B9">
        <w:rPr>
          <w:rFonts w:ascii="仿宋_GB2312" w:eastAsia="仿宋_GB2312" w:hint="eastAsia"/>
          <w:sz w:val="32"/>
          <w:szCs w:val="32"/>
        </w:rPr>
        <w:lastRenderedPageBreak/>
        <w:t>附表</w:t>
      </w:r>
      <w:r w:rsidR="00042838">
        <w:rPr>
          <w:rFonts w:ascii="仿宋_GB2312" w:eastAsia="仿宋_GB2312" w:hint="eastAsia"/>
          <w:sz w:val="32"/>
          <w:szCs w:val="32"/>
        </w:rPr>
        <w:t>4</w:t>
      </w:r>
      <w:r w:rsidRPr="001436B9">
        <w:rPr>
          <w:rFonts w:ascii="仿宋_GB2312" w:eastAsia="仿宋_GB2312" w:hint="eastAsia"/>
          <w:sz w:val="32"/>
          <w:szCs w:val="32"/>
        </w:rPr>
        <w:t>：</w:t>
      </w:r>
    </w:p>
    <w:p w:rsidR="00724C8C" w:rsidRDefault="00724C8C" w:rsidP="00AC1C59">
      <w:pPr>
        <w:spacing w:afterLines="150" w:after="468" w:line="220" w:lineRule="atLeas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中层副职因公因私出国（境）审批表</w:t>
      </w:r>
    </w:p>
    <w:p w:rsidR="00724C8C" w:rsidRDefault="00724C8C" w:rsidP="00724C8C">
      <w:pPr>
        <w:spacing w:line="220" w:lineRule="atLeast"/>
        <w:ind w:left="3520" w:hangingChars="1100" w:hanging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部门名称：               填报时间：    年  月  日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939"/>
        <w:gridCol w:w="508"/>
        <w:gridCol w:w="2293"/>
        <w:gridCol w:w="1676"/>
        <w:gridCol w:w="3204"/>
      </w:tblGrid>
      <w:tr w:rsidR="0053458C" w:rsidTr="00770137">
        <w:trPr>
          <w:trHeight w:val="808"/>
        </w:trPr>
        <w:tc>
          <w:tcPr>
            <w:tcW w:w="1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58C" w:rsidRPr="00042838" w:rsidRDefault="0053458C" w:rsidP="001D7E06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458C" w:rsidRDefault="0053458C" w:rsidP="001D7E06">
            <w:pPr>
              <w:spacing w:line="220" w:lineRule="atLeas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58C" w:rsidRPr="00042838" w:rsidRDefault="0053458C" w:rsidP="001D7E06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>职  务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458C" w:rsidRPr="00042838" w:rsidRDefault="0053458C" w:rsidP="001D7E06">
            <w:pPr>
              <w:spacing w:line="220" w:lineRule="atLeast"/>
              <w:ind w:firstLine="5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458C" w:rsidTr="00770137">
        <w:trPr>
          <w:trHeight w:val="702"/>
        </w:trPr>
        <w:tc>
          <w:tcPr>
            <w:tcW w:w="1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58C" w:rsidRDefault="0053458C" w:rsidP="001D7E06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出国（境）</w:t>
            </w:r>
          </w:p>
          <w:p w:rsidR="0053458C" w:rsidRPr="00042838" w:rsidRDefault="0053458C" w:rsidP="001D7E06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地  点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458C" w:rsidRDefault="0053458C" w:rsidP="001D7E06">
            <w:pPr>
              <w:spacing w:line="2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58C" w:rsidRDefault="0053458C" w:rsidP="001D7E06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出国（境）</w:t>
            </w:r>
          </w:p>
          <w:p w:rsidR="0053458C" w:rsidRPr="00042838" w:rsidRDefault="0053458C" w:rsidP="001D7E06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58C" w:rsidRPr="00042838" w:rsidRDefault="0053458C" w:rsidP="00063E9B">
            <w:pPr>
              <w:spacing w:line="220" w:lineRule="atLeas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042838">
              <w:rPr>
                <w:rFonts w:ascii="仿宋_GB2312" w:eastAsia="仿宋_GB2312" w:hint="eastAsia"/>
                <w:sz w:val="24"/>
                <w:szCs w:val="24"/>
              </w:rPr>
              <w:t xml:space="preserve">年  月  日至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42838">
              <w:rPr>
                <w:rFonts w:ascii="仿宋_GB2312" w:eastAsia="仿宋_GB2312" w:hint="eastAsia"/>
                <w:sz w:val="24"/>
                <w:szCs w:val="24"/>
              </w:rPr>
              <w:t xml:space="preserve"> 年  月</w:t>
            </w:r>
            <w:r w:rsidR="00063E9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42838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53458C" w:rsidTr="00770137">
        <w:trPr>
          <w:trHeight w:val="602"/>
        </w:trPr>
        <w:tc>
          <w:tcPr>
            <w:tcW w:w="8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58C" w:rsidRPr="00042838" w:rsidRDefault="0053458C" w:rsidP="001D7E06">
            <w:pPr>
              <w:pStyle w:val="a6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="仿宋_GB2312" w:eastAsia="仿宋_GB2312"/>
                <w:b/>
                <w:sz w:val="24"/>
                <w:szCs w:val="24"/>
              </w:rPr>
            </w:pP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因公出国（境）               </w:t>
            </w:r>
            <w:r w:rsidRPr="00042838">
              <w:rPr>
                <w:rFonts w:ascii="微软雅黑" w:hAnsi="微软雅黑" w:hint="eastAsia"/>
                <w:b/>
                <w:sz w:val="24"/>
                <w:szCs w:val="24"/>
              </w:rPr>
              <w:t>□</w:t>
            </w:r>
            <w:r w:rsidRPr="00042838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因私出国（境）</w:t>
            </w:r>
          </w:p>
        </w:tc>
      </w:tr>
      <w:tr w:rsidR="0053458C" w:rsidTr="00770137">
        <w:trPr>
          <w:cantSplit/>
          <w:trHeight w:val="3667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458C" w:rsidRDefault="0053458C" w:rsidP="001D7E06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出国（境）事由</w:t>
            </w:r>
          </w:p>
        </w:tc>
        <w:tc>
          <w:tcPr>
            <w:tcW w:w="7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53458C" w:rsidTr="00770137">
        <w:trPr>
          <w:cantSplit/>
          <w:trHeight w:val="2684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458C" w:rsidRDefault="0053458C" w:rsidP="001D7E06">
            <w:pPr>
              <w:spacing w:line="22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中层正职审批意见</w:t>
            </w:r>
          </w:p>
        </w:tc>
        <w:tc>
          <w:tcPr>
            <w:tcW w:w="7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58C" w:rsidRDefault="0053458C" w:rsidP="001D7E06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签  名：</w:t>
            </w:r>
          </w:p>
          <w:p w:rsidR="0053458C" w:rsidRDefault="0053458C" w:rsidP="00AC1C59">
            <w:pPr>
              <w:spacing w:line="220" w:lineRule="atLeast"/>
              <w:ind w:firstLineChars="1813" w:firstLine="4368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时  间：     年  月  日</w:t>
            </w:r>
          </w:p>
        </w:tc>
      </w:tr>
      <w:tr w:rsidR="0053458C" w:rsidTr="00770137">
        <w:trPr>
          <w:trHeight w:val="4286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58C" w:rsidRDefault="0053458C" w:rsidP="001D7E06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分管院领导审批意见</w:t>
            </w:r>
          </w:p>
        </w:tc>
        <w:tc>
          <w:tcPr>
            <w:tcW w:w="76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63E9B" w:rsidRDefault="00063E9B" w:rsidP="00063E9B">
            <w:pPr>
              <w:spacing w:line="22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53458C" w:rsidRDefault="0053458C" w:rsidP="00AC1C59">
            <w:pPr>
              <w:spacing w:line="220" w:lineRule="atLeast"/>
              <w:ind w:firstLineChars="2100" w:firstLine="506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签  名：</w:t>
            </w:r>
          </w:p>
          <w:p w:rsidR="0053458C" w:rsidRDefault="0053458C" w:rsidP="00770137">
            <w:pPr>
              <w:spacing w:line="220" w:lineRule="atLeast"/>
              <w:ind w:firstLineChars="1700" w:firstLine="4096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时  间：     年  月  日</w:t>
            </w:r>
          </w:p>
        </w:tc>
      </w:tr>
    </w:tbl>
    <w:p w:rsidR="001436B9" w:rsidRPr="001436B9" w:rsidRDefault="001436B9" w:rsidP="00063E9B">
      <w:pPr>
        <w:spacing w:line="220" w:lineRule="atLeast"/>
        <w:rPr>
          <w:rFonts w:ascii="仿宋_GB2312" w:eastAsia="仿宋_GB2312"/>
          <w:sz w:val="32"/>
          <w:szCs w:val="32"/>
        </w:rPr>
      </w:pPr>
    </w:p>
    <w:sectPr w:rsidR="001436B9" w:rsidRPr="001436B9" w:rsidSect="00800AB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CF" w:rsidRDefault="004320CF" w:rsidP="001436B9">
      <w:pPr>
        <w:spacing w:after="0"/>
      </w:pPr>
      <w:r>
        <w:separator/>
      </w:r>
    </w:p>
  </w:endnote>
  <w:endnote w:type="continuationSeparator" w:id="0">
    <w:p w:rsidR="004320CF" w:rsidRDefault="004320CF" w:rsidP="001436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CF" w:rsidRDefault="004320CF" w:rsidP="001436B9">
      <w:pPr>
        <w:spacing w:after="0"/>
      </w:pPr>
      <w:r>
        <w:separator/>
      </w:r>
    </w:p>
  </w:footnote>
  <w:footnote w:type="continuationSeparator" w:id="0">
    <w:p w:rsidR="004320CF" w:rsidRDefault="004320CF" w:rsidP="001436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B2039"/>
    <w:multiLevelType w:val="hybridMultilevel"/>
    <w:tmpl w:val="13948EC6"/>
    <w:lvl w:ilvl="0" w:tplc="F6AE2D6C">
      <w:start w:val="5"/>
      <w:numFmt w:val="bullet"/>
      <w:lvlText w:val="□"/>
      <w:lvlJc w:val="left"/>
      <w:pPr>
        <w:ind w:left="825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B9"/>
    <w:rsid w:val="0003243F"/>
    <w:rsid w:val="00042838"/>
    <w:rsid w:val="00063E9B"/>
    <w:rsid w:val="001436B9"/>
    <w:rsid w:val="00152C7E"/>
    <w:rsid w:val="001B73D7"/>
    <w:rsid w:val="001C773D"/>
    <w:rsid w:val="00215565"/>
    <w:rsid w:val="00224C8B"/>
    <w:rsid w:val="00230D04"/>
    <w:rsid w:val="002658FA"/>
    <w:rsid w:val="00275E47"/>
    <w:rsid w:val="002843D0"/>
    <w:rsid w:val="002E4AD4"/>
    <w:rsid w:val="00362C32"/>
    <w:rsid w:val="00364305"/>
    <w:rsid w:val="003B128A"/>
    <w:rsid w:val="003B7D19"/>
    <w:rsid w:val="003C031A"/>
    <w:rsid w:val="003E03B3"/>
    <w:rsid w:val="004320CF"/>
    <w:rsid w:val="004511EE"/>
    <w:rsid w:val="004524B2"/>
    <w:rsid w:val="0053458C"/>
    <w:rsid w:val="00535720"/>
    <w:rsid w:val="00582021"/>
    <w:rsid w:val="005823F1"/>
    <w:rsid w:val="00623D0F"/>
    <w:rsid w:val="00644440"/>
    <w:rsid w:val="00666708"/>
    <w:rsid w:val="00677C1F"/>
    <w:rsid w:val="006D725E"/>
    <w:rsid w:val="006E6604"/>
    <w:rsid w:val="00724C8C"/>
    <w:rsid w:val="00763F8F"/>
    <w:rsid w:val="00770137"/>
    <w:rsid w:val="00773596"/>
    <w:rsid w:val="00773D17"/>
    <w:rsid w:val="007B066E"/>
    <w:rsid w:val="007B1D23"/>
    <w:rsid w:val="007B40B3"/>
    <w:rsid w:val="007D4391"/>
    <w:rsid w:val="00800ABA"/>
    <w:rsid w:val="00844469"/>
    <w:rsid w:val="008D2201"/>
    <w:rsid w:val="008E1143"/>
    <w:rsid w:val="008E5976"/>
    <w:rsid w:val="009126D8"/>
    <w:rsid w:val="0091493C"/>
    <w:rsid w:val="0092313C"/>
    <w:rsid w:val="009C55BE"/>
    <w:rsid w:val="009D76E6"/>
    <w:rsid w:val="00A0286A"/>
    <w:rsid w:val="00A51615"/>
    <w:rsid w:val="00A55C2C"/>
    <w:rsid w:val="00AC1C59"/>
    <w:rsid w:val="00AF3DB0"/>
    <w:rsid w:val="00B06DB5"/>
    <w:rsid w:val="00B3434A"/>
    <w:rsid w:val="00B73180"/>
    <w:rsid w:val="00BB3F8D"/>
    <w:rsid w:val="00BC4F08"/>
    <w:rsid w:val="00BD4B7E"/>
    <w:rsid w:val="00BD64D7"/>
    <w:rsid w:val="00C04E0A"/>
    <w:rsid w:val="00C07EA1"/>
    <w:rsid w:val="00C2535F"/>
    <w:rsid w:val="00C340E5"/>
    <w:rsid w:val="00C54F46"/>
    <w:rsid w:val="00D03767"/>
    <w:rsid w:val="00D15621"/>
    <w:rsid w:val="00D367F7"/>
    <w:rsid w:val="00D52994"/>
    <w:rsid w:val="00D613A8"/>
    <w:rsid w:val="00E55E5B"/>
    <w:rsid w:val="00E61AF9"/>
    <w:rsid w:val="00EB4D7F"/>
    <w:rsid w:val="00F54FDD"/>
    <w:rsid w:val="00FB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76E532-1489-432A-8118-4B28D4A5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B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36B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36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36B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36B9"/>
    <w:rPr>
      <w:sz w:val="18"/>
      <w:szCs w:val="18"/>
    </w:rPr>
  </w:style>
  <w:style w:type="table" w:styleId="a5">
    <w:name w:val="Table Grid"/>
    <w:basedOn w:val="a1"/>
    <w:uiPriority w:val="59"/>
    <w:rsid w:val="001436B9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428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湖南石油化工职业技术学院</cp:lastModifiedBy>
  <cp:revision>4</cp:revision>
  <dcterms:created xsi:type="dcterms:W3CDTF">2017-09-06T01:43:00Z</dcterms:created>
  <dcterms:modified xsi:type="dcterms:W3CDTF">2017-09-06T01:45:00Z</dcterms:modified>
</cp:coreProperties>
</file>