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</w:p>
    <w:p>
      <w:pPr>
        <w:spacing w:after="156" w:afterLines="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关于考勤系统信息采集的通知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院属各部门：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为规范内部管理，根据学院统一安排，学院考勤系统管理预期5月中旬试运行，现需对各部门进行人员面部信息采集，具体安排通知：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1. 录入时间：</w:t>
      </w:r>
      <w:r>
        <w:rPr>
          <w:rFonts w:ascii="Times New Roman" w:hAnsi="Times New Roman" w:cs="Times New Roman"/>
          <w:sz w:val="28"/>
          <w:szCs w:val="28"/>
        </w:rPr>
        <w:t>2015</w:t>
      </w:r>
      <w:r>
        <w:rPr>
          <w:rFonts w:hint="eastAsia" w:ascii="Times New Roman" w:hAnsi="Times New Roman" w:cs="Times New Roman"/>
          <w:sz w:val="28"/>
          <w:szCs w:val="28"/>
        </w:rPr>
        <w:t>年5月3日至5月10日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     2. 地点：各部门自行安排地点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     3. 实施过程：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    （1）人事处编制各部门《信息录入顺序表》（已发各部门）。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    （2）各部门考勤员在接到人事处通知后到办公楼203室黄意处领取考勤机，由各部门考勤员按人员编号顺序录入信息。</w:t>
      </w:r>
    </w:p>
    <w:p>
      <w:p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（3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面部信息录入后，由本人在顺序表签字。</w:t>
      </w:r>
    </w:p>
    <w:p>
      <w:pPr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（4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部门员工信息录入后由考勤员将考勤机</w:t>
      </w: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28"/>
        </w:rPr>
        <w:t xml:space="preserve">、《信息录入顺序表》一并送回至办公楼203室。 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     附件：1、各部门考勤信息录入时间表。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           2、各部门考勤信息录入顺序表。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</w:rPr>
        <w:t xml:space="preserve">                                             </w:t>
      </w:r>
      <w:r>
        <w:rPr>
          <w:rFonts w:hint="eastAsia" w:ascii="Times New Roman" w:hAnsi="Times New Roman" w:cs="Times New Roman"/>
          <w:sz w:val="28"/>
          <w:szCs w:val="28"/>
        </w:rPr>
        <w:t>湖南石油化工职业技术学院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                                    2016年4月28日</w:t>
      </w:r>
    </w:p>
    <w:p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>
      <w:pPr>
        <w:jc w:val="left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附表1：各部门考勤信息录入时间表</w:t>
      </w:r>
    </w:p>
    <w:p>
      <w:pPr>
        <w:jc w:val="left"/>
        <w:rPr>
          <w:rFonts w:ascii="Times New Roman" w:hAnsi="Times New Roman" w:cs="Times New Roman"/>
          <w:sz w:val="24"/>
        </w:rPr>
      </w:pP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462"/>
        <w:gridCol w:w="788"/>
        <w:gridCol w:w="2598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246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部    门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人数</w:t>
            </w:r>
          </w:p>
        </w:tc>
        <w:tc>
          <w:tcPr>
            <w:tcW w:w="259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1697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纪检监察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5月3日上午</w:t>
            </w:r>
          </w:p>
        </w:tc>
        <w:tc>
          <w:tcPr>
            <w:tcW w:w="169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党政办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9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5月3日上午</w:t>
            </w:r>
          </w:p>
        </w:tc>
        <w:tc>
          <w:tcPr>
            <w:tcW w:w="169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人事教育处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5月3日上午</w:t>
            </w:r>
          </w:p>
        </w:tc>
        <w:tc>
          <w:tcPr>
            <w:tcW w:w="169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宣传统战部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5月3日下午</w:t>
            </w:r>
          </w:p>
        </w:tc>
        <w:tc>
          <w:tcPr>
            <w:tcW w:w="169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财务资产处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5月3日下午</w:t>
            </w:r>
          </w:p>
        </w:tc>
        <w:tc>
          <w:tcPr>
            <w:tcW w:w="169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教务处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5月3日下午</w:t>
            </w:r>
          </w:p>
        </w:tc>
        <w:tc>
          <w:tcPr>
            <w:tcW w:w="169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学生处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5月4日上午</w:t>
            </w:r>
          </w:p>
        </w:tc>
        <w:tc>
          <w:tcPr>
            <w:tcW w:w="169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图书馆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5月4日上午</w:t>
            </w:r>
          </w:p>
        </w:tc>
        <w:tc>
          <w:tcPr>
            <w:tcW w:w="169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教辅中心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5月4日上午</w:t>
            </w:r>
          </w:p>
        </w:tc>
        <w:tc>
          <w:tcPr>
            <w:tcW w:w="169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实习工厂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5月4日下午</w:t>
            </w:r>
          </w:p>
        </w:tc>
        <w:tc>
          <w:tcPr>
            <w:tcW w:w="169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招生就业处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5月4日下午</w:t>
            </w:r>
          </w:p>
        </w:tc>
        <w:tc>
          <w:tcPr>
            <w:tcW w:w="169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督导评建处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5月4日下午</w:t>
            </w:r>
          </w:p>
        </w:tc>
        <w:tc>
          <w:tcPr>
            <w:tcW w:w="169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总务处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5月5日10:30</w:t>
            </w:r>
          </w:p>
        </w:tc>
        <w:tc>
          <w:tcPr>
            <w:tcW w:w="169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培训中心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9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5月5日下午</w:t>
            </w:r>
          </w:p>
        </w:tc>
        <w:tc>
          <w:tcPr>
            <w:tcW w:w="169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石化管理工程系（含思政课部）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9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5月6日</w:t>
            </w:r>
          </w:p>
        </w:tc>
        <w:tc>
          <w:tcPr>
            <w:tcW w:w="169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石化装备工程系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9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5月6日</w:t>
            </w:r>
          </w:p>
        </w:tc>
        <w:tc>
          <w:tcPr>
            <w:tcW w:w="169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石化技术工程系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9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5月6日</w:t>
            </w:r>
          </w:p>
        </w:tc>
        <w:tc>
          <w:tcPr>
            <w:tcW w:w="169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57"/>
    <w:rsid w:val="00232769"/>
    <w:rsid w:val="006068B4"/>
    <w:rsid w:val="00BB2CC3"/>
    <w:rsid w:val="00C57384"/>
    <w:rsid w:val="00CD1B51"/>
    <w:rsid w:val="00EB3757"/>
    <w:rsid w:val="01FC7C5B"/>
    <w:rsid w:val="45E22003"/>
    <w:rsid w:val="4BE67499"/>
    <w:rsid w:val="5C504A85"/>
    <w:rsid w:val="7DFA42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128</Words>
  <Characters>730</Characters>
  <Lines>6</Lines>
  <Paragraphs>1</Paragraphs>
  <TotalTime>0</TotalTime>
  <ScaleCrop>false</ScaleCrop>
  <LinksUpToDate>false</LinksUpToDate>
  <CharactersWithSpaces>857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2016-04-28T08:30:00Z</cp:lastPrinted>
  <dcterms:modified xsi:type="dcterms:W3CDTF">2016-04-29T07:01:32Z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